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95D" w14:textId="477AEF8F" w:rsidR="00B172E4" w:rsidRPr="003E6A25" w:rsidRDefault="003E6A25">
      <w:pPr>
        <w:rPr>
          <w:sz w:val="144"/>
          <w:szCs w:val="144"/>
          <w:lang w:val="en-US"/>
        </w:rPr>
      </w:pPr>
      <w:r w:rsidRPr="003E6A25">
        <w:rPr>
          <w:sz w:val="144"/>
          <w:szCs w:val="144"/>
          <w:lang w:val="en-US"/>
        </w:rPr>
        <w:t>FLOOR PLAN</w:t>
      </w:r>
    </w:p>
    <w:sectPr w:rsidR="00B172E4" w:rsidRPr="003E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5"/>
    <w:rsid w:val="003E6A25"/>
    <w:rsid w:val="003F4A34"/>
    <w:rsid w:val="007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3E6A"/>
  <w15:chartTrackingRefBased/>
  <w15:docId w15:val="{FC98FBED-9F48-40CB-ABEE-B5D5C285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Thoms</dc:creator>
  <cp:keywords/>
  <dc:description/>
  <cp:lastModifiedBy>Veronica Thoms</cp:lastModifiedBy>
  <cp:revision>1</cp:revision>
  <dcterms:created xsi:type="dcterms:W3CDTF">2022-08-02T07:02:00Z</dcterms:created>
  <dcterms:modified xsi:type="dcterms:W3CDTF">2022-08-02T07:02:00Z</dcterms:modified>
</cp:coreProperties>
</file>